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Погребищенська міська рада в особі голови Волинського Сергія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A26308" w:rsidRPr="00A26308">
        <w:rPr>
          <w:rFonts w:ascii="Times New Roman" w:hAnsi="Times New Roman" w:cs="Times New Roman"/>
          <w:sz w:val="26"/>
          <w:szCs w:val="26"/>
          <w:lang w:val="uk-UA"/>
        </w:rPr>
        <w:t xml:space="preserve">ТОВАРИСТВО З ОБМЕЖЕНОЮ ВІДПОВІДАЛЬНІСТЮ "ПЛЕМІННЕ СП ЕЛІТ КРІЛЬ" в особі </w:t>
      </w:r>
      <w:r w:rsidR="00A81BFD">
        <w:rPr>
          <w:rFonts w:ascii="Times New Roman" w:hAnsi="Times New Roman" w:cs="Times New Roman"/>
          <w:sz w:val="26"/>
          <w:szCs w:val="26"/>
          <w:lang w:val="uk-UA"/>
        </w:rPr>
        <w:t>директора</w:t>
      </w:r>
      <w:r w:rsidR="00A26308" w:rsidRPr="00A2630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1BFD">
        <w:rPr>
          <w:rFonts w:ascii="Times New Roman" w:hAnsi="Times New Roman" w:cs="Times New Roman"/>
          <w:sz w:val="26"/>
          <w:szCs w:val="26"/>
          <w:lang w:val="uk-UA"/>
        </w:rPr>
        <w:t>Чепіга Костянтина Олексійовича</w:t>
      </w:r>
      <w:r w:rsidR="00A26308" w:rsidRPr="00A26308">
        <w:rPr>
          <w:rFonts w:ascii="Times New Roman" w:hAnsi="Times New Roman" w:cs="Times New Roman"/>
          <w:sz w:val="26"/>
          <w:szCs w:val="26"/>
          <w:lang w:val="uk-UA"/>
        </w:rPr>
        <w:t>, ідентифікаційний код 36998450. Місцезнаходження юридичної особи: 07400, Київська обл., місто Бровари, ВУЛИЦЯ АНДРЄЄВА, будинок 2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75488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61</w:t>
      </w:r>
      <w:r w:rsidR="00022656" w:rsidRP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1B24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сімдесят п</w:t>
      </w:r>
      <w:r w:rsidR="00A26308" w:rsidRPr="00A26308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чотириста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вісімдесят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вісім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61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A26308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БО «Благодійний фонд «Розвитку Погребищенського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26308" w:rsidRPr="00C20272" w:rsidRDefault="00A2630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 сільськогосподарського призначення для ведення товарного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сільськогосподарського виробництва під час дії воєнного стану, з кадастровим номер</w:t>
      </w:r>
      <w:r w:rsidR="00476ED6" w:rsidRPr="00461B24">
        <w:rPr>
          <w:rFonts w:ascii="Times New Roman" w:hAnsi="Times New Roman" w:cs="Times New Roman"/>
          <w:sz w:val="26"/>
          <w:szCs w:val="26"/>
          <w:lang w:val="uk-UA"/>
        </w:rPr>
        <w:t>ом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A26308">
        <w:rPr>
          <w:rFonts w:ascii="Times New Roman" w:hAnsi="Times New Roman" w:cs="Times New Roman"/>
          <w:sz w:val="26"/>
          <w:szCs w:val="26"/>
          <w:lang w:val="uk-UA"/>
        </w:rPr>
        <w:t>52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00:01:00</w:t>
      </w:r>
      <w:r w:rsidR="00A2630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A26308">
        <w:rPr>
          <w:rFonts w:ascii="Times New Roman" w:hAnsi="Times New Roman" w:cs="Times New Roman"/>
          <w:sz w:val="26"/>
          <w:szCs w:val="26"/>
          <w:lang w:val="uk-UA"/>
        </w:rPr>
        <w:t>086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A26308">
        <w:rPr>
          <w:rFonts w:ascii="Times New Roman" w:hAnsi="Times New Roman" w:cs="Times New Roman"/>
          <w:sz w:val="26"/>
          <w:szCs w:val="26"/>
          <w:lang w:val="uk-UA"/>
        </w:rPr>
        <w:t>15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26308">
        <w:rPr>
          <w:rFonts w:ascii="Times New Roman" w:hAnsi="Times New Roman" w:cs="Times New Roman"/>
          <w:sz w:val="26"/>
          <w:szCs w:val="26"/>
          <w:lang w:val="uk-UA"/>
        </w:rPr>
        <w:t>6444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A26308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A81BFD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A26308" w:rsidRDefault="00A26308" w:rsidP="0033778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2630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ТОВАРИСТВО З ОБМЕЖЕНОЮ ВІДПОВІДАЛЬНІСТЮ "ПЛЕМІННЕ СП ЕЛІТ КРІЛЬ" в особі </w:t>
            </w:r>
            <w:r w:rsidR="00A81BF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директора</w:t>
            </w:r>
            <w:r w:rsidRPr="00A2630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A81BF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Чепіга Костянтина Олексійовича</w:t>
            </w:r>
          </w:p>
          <w:p w:rsidR="00646DE8" w:rsidRPr="00A26308" w:rsidRDefault="00A26308" w:rsidP="0033778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2630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ідентифікаційний код 36998450. Місцезнаходження юридичної особи: 07400, Київська обл., місто Бровари, ВУЛИЦЯ АНДРЄЄВА, будинок 2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A81BFD">
        <w:rPr>
          <w:rFonts w:ascii="Times New Roman" w:hAnsi="Times New Roman" w:cs="Times New Roman"/>
          <w:b/>
          <w:sz w:val="26"/>
          <w:szCs w:val="26"/>
          <w:lang w:val="uk-UA"/>
        </w:rPr>
        <w:t>К.О.Чепіга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362"/>
    <w:rsid w:val="00022656"/>
    <w:rsid w:val="00337785"/>
    <w:rsid w:val="00461B24"/>
    <w:rsid w:val="00476ED6"/>
    <w:rsid w:val="00646DE8"/>
    <w:rsid w:val="00801B9E"/>
    <w:rsid w:val="00914DB6"/>
    <w:rsid w:val="00A26308"/>
    <w:rsid w:val="00A81BFD"/>
    <w:rsid w:val="00BF3650"/>
    <w:rsid w:val="00C0354A"/>
    <w:rsid w:val="00CF5362"/>
    <w:rsid w:val="00E05F04"/>
    <w:rsid w:val="00FA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390E3"/>
  <w15:docId w15:val="{73E77F34-AC26-4E73-BA67-CDD851D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6049</Words>
  <Characters>3448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0673035153t@gmail.com</cp:lastModifiedBy>
  <cp:revision>2</cp:revision>
  <cp:lastPrinted>2022-06-07T10:47:00Z</cp:lastPrinted>
  <dcterms:created xsi:type="dcterms:W3CDTF">2022-08-11T07:30:00Z</dcterms:created>
  <dcterms:modified xsi:type="dcterms:W3CDTF">2022-08-11T07:30:00Z</dcterms:modified>
</cp:coreProperties>
</file>